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D7D" w14:textId="77777777" w:rsidR="002A3A8C" w:rsidRDefault="002A3A8C" w:rsidP="002A3A8C">
      <w:pPr>
        <w:jc w:val="center"/>
        <w:rPr>
          <w:b/>
        </w:rPr>
      </w:pPr>
      <w:r>
        <w:rPr>
          <w:b/>
        </w:rPr>
        <w:t>Proposed Meeting Agenda</w:t>
      </w:r>
    </w:p>
    <w:p w14:paraId="65E91266" w14:textId="63CEFF68" w:rsidR="002A3A8C" w:rsidRDefault="002A3A8C" w:rsidP="002A3A8C">
      <w:pPr>
        <w:jc w:val="center"/>
        <w:rPr>
          <w:b/>
        </w:rPr>
      </w:pPr>
      <w:r>
        <w:rPr>
          <w:b/>
        </w:rPr>
        <w:t>February 21</w:t>
      </w:r>
      <w:r w:rsidR="004B06FB">
        <w:rPr>
          <w:b/>
          <w:vertAlign w:val="superscript"/>
        </w:rPr>
        <w:t>st,</w:t>
      </w:r>
      <w:r>
        <w:rPr>
          <w:b/>
        </w:rPr>
        <w:t xml:space="preserve"> 2023, 2:00 p.m.</w:t>
      </w:r>
    </w:p>
    <w:p w14:paraId="3973B4FD" w14:textId="1F881ABE" w:rsidR="002A3A8C" w:rsidRDefault="002A3A8C" w:rsidP="002A3A8C">
      <w:pPr>
        <w:jc w:val="center"/>
        <w:rPr>
          <w:b/>
        </w:rPr>
      </w:pPr>
      <w:r>
        <w:rPr>
          <w:b/>
        </w:rPr>
        <w:t xml:space="preserve">Carey City </w:t>
      </w:r>
      <w:r w:rsidR="004B06FB">
        <w:rPr>
          <w:b/>
        </w:rPr>
        <w:t>Hall,</w:t>
      </w:r>
      <w:r>
        <w:rPr>
          <w:b/>
        </w:rPr>
        <w:t xml:space="preserve"> Carey, ID </w:t>
      </w:r>
    </w:p>
    <w:p w14:paraId="26F310E6" w14:textId="77777777" w:rsidR="002A3A8C" w:rsidRDefault="002A3A8C" w:rsidP="002A3A8C">
      <w:pPr>
        <w:jc w:val="center"/>
      </w:pPr>
    </w:p>
    <w:p w14:paraId="55DC09DD" w14:textId="77777777" w:rsidR="002A3A8C" w:rsidRDefault="002A3A8C" w:rsidP="002A3A8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757359F8" w14:textId="77777777" w:rsidR="002A3A8C" w:rsidRDefault="002A3A8C" w:rsidP="002A3A8C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654F7481" w14:textId="77777777" w:rsidR="002A3A8C" w:rsidRPr="007F44EE" w:rsidRDefault="002A3A8C" w:rsidP="002A3A8C">
      <w:pPr>
        <w:pStyle w:val="ListParagraph"/>
        <w:rPr>
          <w:b/>
          <w:sz w:val="24"/>
          <w:szCs w:val="24"/>
        </w:rPr>
      </w:pPr>
    </w:p>
    <w:p w14:paraId="34356AFB" w14:textId="77777777" w:rsidR="002A3A8C" w:rsidRDefault="002A3A8C" w:rsidP="002A3A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0055EB2A" w14:textId="77777777" w:rsidR="002A3A8C" w:rsidRDefault="002A3A8C" w:rsidP="002A3A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7B2B64C6" w14:textId="77777777" w:rsidR="002A3A8C" w:rsidRDefault="002A3A8C" w:rsidP="002A3A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>
        <w:rPr>
          <w:b/>
          <w:sz w:val="24"/>
          <w:szCs w:val="24"/>
        </w:rPr>
        <w:t>:</w:t>
      </w:r>
    </w:p>
    <w:p w14:paraId="201823E7" w14:textId="253B8AF5" w:rsidR="002A3A8C" w:rsidRDefault="002A3A8C" w:rsidP="002A3A8C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Board Elections</w:t>
      </w:r>
    </w:p>
    <w:p w14:paraId="4AC5FAD0" w14:textId="2C85B25B" w:rsidR="002A3A8C" w:rsidRDefault="002A3A8C" w:rsidP="002A3A8C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 yr. plan </w:t>
      </w:r>
    </w:p>
    <w:p w14:paraId="69624A80" w14:textId="09EE6A89" w:rsidR="002A3A8C" w:rsidRPr="002A3A8C" w:rsidRDefault="002A3A8C" w:rsidP="002A3A8C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2A3A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Bank Account Changes  </w:t>
      </w:r>
    </w:p>
    <w:p w14:paraId="1C2404F9" w14:textId="140E593C" w:rsidR="002A3A8C" w:rsidRPr="002A3A8C" w:rsidRDefault="002A3A8C" w:rsidP="002A3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F44EE">
        <w:rPr>
          <w:b/>
          <w:sz w:val="24"/>
          <w:szCs w:val="24"/>
        </w:rPr>
        <w:t>Office Business</w:t>
      </w:r>
      <w:r>
        <w:rPr>
          <w:b/>
          <w:sz w:val="24"/>
          <w:szCs w:val="24"/>
        </w:rPr>
        <w:t>:</w:t>
      </w:r>
    </w:p>
    <w:p w14:paraId="0502341D" w14:textId="77777777" w:rsidR="008926D7" w:rsidRPr="008926D7" w:rsidRDefault="002A3A8C" w:rsidP="002A3A8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Tree sale</w:t>
      </w:r>
    </w:p>
    <w:p w14:paraId="2CDF8EA3" w14:textId="17CE4915" w:rsidR="002A3A8C" w:rsidRPr="00DE79AF" w:rsidRDefault="008926D7" w:rsidP="002A3A8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Scholarship</w:t>
      </w:r>
      <w:r w:rsidR="002A3A8C">
        <w:rPr>
          <w:bCs/>
          <w:sz w:val="24"/>
          <w:szCs w:val="24"/>
        </w:rPr>
        <w:t xml:space="preserve"> </w:t>
      </w:r>
    </w:p>
    <w:p w14:paraId="176FD650" w14:textId="77777777" w:rsidR="002A3A8C" w:rsidRDefault="002A3A8C" w:rsidP="002A3A8C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387D7F66" w14:textId="77777777" w:rsidR="002A3A8C" w:rsidRPr="007F44EE" w:rsidRDefault="002A3A8C" w:rsidP="002A3A8C">
      <w:pPr>
        <w:pStyle w:val="ListParagraph"/>
        <w:rPr>
          <w:b/>
          <w:sz w:val="24"/>
          <w:szCs w:val="24"/>
        </w:rPr>
      </w:pPr>
    </w:p>
    <w:p w14:paraId="418D38B5" w14:textId="77777777" w:rsidR="002A3A8C" w:rsidRDefault="002A3A8C" w:rsidP="002A3A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61C54A9F" w14:textId="77777777" w:rsidR="002A3A8C" w:rsidRDefault="002A3A8C" w:rsidP="002A3A8C">
      <w:pPr>
        <w:pStyle w:val="ListParagraph"/>
        <w:rPr>
          <w:sz w:val="24"/>
          <w:szCs w:val="24"/>
        </w:rPr>
      </w:pPr>
    </w:p>
    <w:p w14:paraId="68CCB1EA" w14:textId="77777777" w:rsidR="002A3A8C" w:rsidRDefault="002A3A8C" w:rsidP="002A3A8C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145570B7" w14:textId="49E71FAC" w:rsidR="002A3A8C" w:rsidRPr="002A3A8C" w:rsidRDefault="002A3A8C" w:rsidP="002A3A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Jessie Fulmer </w:t>
      </w:r>
    </w:p>
    <w:p w14:paraId="2CD1D67A" w14:textId="4258B929" w:rsidR="002A3A8C" w:rsidRDefault="002A3A8C" w:rsidP="002A3A8C">
      <w:pPr>
        <w:rPr>
          <w:sz w:val="24"/>
          <w:szCs w:val="24"/>
        </w:rPr>
      </w:pPr>
      <w:r>
        <w:rPr>
          <w:sz w:val="24"/>
          <w:szCs w:val="24"/>
        </w:rPr>
        <w:t>This meeting will be held at the BSCD office on Wednesday February 21</w:t>
      </w:r>
      <w:r w:rsidRPr="002A3A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</w:t>
      </w:r>
      <w:r w:rsidR="00724FB5">
        <w:rPr>
          <w:sz w:val="24"/>
          <w:szCs w:val="24"/>
        </w:rPr>
        <w:t>2</w:t>
      </w:r>
      <w:r>
        <w:rPr>
          <w:sz w:val="24"/>
          <w:szCs w:val="24"/>
        </w:rPr>
        <w:t xml:space="preserve">:00 pm. </w:t>
      </w:r>
    </w:p>
    <w:p w14:paraId="7DA7071A" w14:textId="77777777" w:rsidR="007A3144" w:rsidRDefault="007A3144"/>
    <w:sectPr w:rsidR="007A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54C"/>
    <w:multiLevelType w:val="hybridMultilevel"/>
    <w:tmpl w:val="19761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741F8E"/>
    <w:multiLevelType w:val="hybridMultilevel"/>
    <w:tmpl w:val="81E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7969">
    <w:abstractNumId w:val="2"/>
  </w:num>
  <w:num w:numId="2" w16cid:durableId="580604947">
    <w:abstractNumId w:val="1"/>
  </w:num>
  <w:num w:numId="3" w16cid:durableId="41255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8C"/>
    <w:rsid w:val="001B25FE"/>
    <w:rsid w:val="002A3A8C"/>
    <w:rsid w:val="00333F54"/>
    <w:rsid w:val="004B06FB"/>
    <w:rsid w:val="00724FB5"/>
    <w:rsid w:val="007A3144"/>
    <w:rsid w:val="008926D7"/>
    <w:rsid w:val="008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FC91"/>
  <w15:chartTrackingRefBased/>
  <w15:docId w15:val="{E9A17FEC-B7E5-40CA-85A1-83EEDAD6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Lundergreen</dc:creator>
  <cp:keywords/>
  <dc:description/>
  <cp:lastModifiedBy>Cassie Lundergreen</cp:lastModifiedBy>
  <cp:revision>4</cp:revision>
  <dcterms:created xsi:type="dcterms:W3CDTF">2024-01-29T03:18:00Z</dcterms:created>
  <dcterms:modified xsi:type="dcterms:W3CDTF">2024-02-15T23:12:00Z</dcterms:modified>
</cp:coreProperties>
</file>